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6CEB" w:rsidRPr="00386CEB" w:rsidRDefault="0076558E" w:rsidP="00386C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</w:t>
      </w:r>
      <w:r w:rsidR="0008769E">
        <w:rPr>
          <w:rFonts w:ascii="Arial" w:hAnsi="Arial" w:cs="Arial"/>
          <w:b/>
          <w:sz w:val="20"/>
          <w:szCs w:val="20"/>
        </w:rPr>
        <w:t>D</w:t>
      </w:r>
      <w:r w:rsidR="003C392C">
        <w:rPr>
          <w:rFonts w:ascii="Arial" w:hAnsi="Arial" w:cs="Arial"/>
          <w:b/>
          <w:sz w:val="20"/>
          <w:szCs w:val="20"/>
        </w:rPr>
        <w:t>iárias</w:t>
      </w: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688"/>
        <w:gridCol w:w="2956"/>
      </w:tblGrid>
      <w:tr w:rsidR="00386CEB" w:rsidRPr="00386CEB" w:rsidTr="00BF7646">
        <w:tc>
          <w:tcPr>
            <w:tcW w:w="5688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Nome:</w:t>
            </w:r>
            <w:r w:rsidR="00E24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SIAPE:</w:t>
            </w:r>
            <w:r w:rsidR="006D0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6CEB" w:rsidRPr="00386CEB" w:rsidTr="00BF7646">
        <w:tc>
          <w:tcPr>
            <w:tcW w:w="5688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Cargo/Função:</w:t>
            </w:r>
            <w:r w:rsidR="00E24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</w:tcPr>
          <w:p w:rsidR="009E76E3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CPF:</w:t>
            </w:r>
            <w:r w:rsidR="006D0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da viagem: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8A1A5B" w:rsidRDefault="008A1A5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C51" w:rsidRDefault="00966C51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A5B" w:rsidRDefault="008A1A5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197F08" w:rsidRDefault="00386CEB" w:rsidP="00BF76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C237EC" w:rsidRPr="00C237EC" w:rsidRDefault="00C237EC" w:rsidP="00C237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Roteiro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237EC" w:rsidRPr="00C237EC" w:rsidTr="00C615E1">
        <w:tc>
          <w:tcPr>
            <w:tcW w:w="8644" w:type="dxa"/>
          </w:tcPr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  <w:r w:rsidRPr="002138DB">
              <w:rPr>
                <w:rFonts w:ascii="Arial" w:hAnsi="Arial" w:cs="Arial"/>
                <w:sz w:val="20"/>
                <w:szCs w:val="20"/>
              </w:rPr>
              <w:t xml:space="preserve">Data início:                                     Cidade de saída: </w:t>
            </w: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  <w:r w:rsidRPr="002138DB">
              <w:rPr>
                <w:rFonts w:ascii="Arial" w:hAnsi="Arial" w:cs="Arial"/>
                <w:sz w:val="20"/>
                <w:szCs w:val="20"/>
              </w:rPr>
              <w:t xml:space="preserve">Data final:                                       Cidade de saída: </w:t>
            </w:r>
          </w:p>
          <w:p w:rsidR="002138DB" w:rsidRDefault="002138DB" w:rsidP="00C23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8DB" w:rsidRPr="00C237EC" w:rsidRDefault="002138DB" w:rsidP="00C2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horário de início da missão ou evento: </w:t>
            </w:r>
          </w:p>
        </w:tc>
      </w:tr>
    </w:tbl>
    <w:p w:rsidR="00C237EC" w:rsidRPr="00386CEB" w:rsidRDefault="00C237EC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2138DB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</w:t>
      </w:r>
      <w:r w:rsidR="00386CEB" w:rsidRPr="00386CE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B643DC" w:rsidP="00213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362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86CEB" w:rsidRPr="00386CEB">
              <w:rPr>
                <w:rFonts w:ascii="Arial" w:hAnsi="Arial" w:cs="Arial"/>
                <w:sz w:val="20"/>
                <w:szCs w:val="20"/>
              </w:rPr>
              <w:t>) Diárias</w:t>
            </w:r>
            <w:r w:rsidR="002138DB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86CEB" w:rsidRPr="00386CEB">
              <w:rPr>
                <w:rFonts w:ascii="Arial" w:hAnsi="Arial" w:cs="Arial"/>
                <w:sz w:val="20"/>
                <w:szCs w:val="20"/>
              </w:rPr>
              <w:t>(</w:t>
            </w:r>
            <w:r w:rsidR="0083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CEB" w:rsidRPr="00386CEB">
              <w:rPr>
                <w:rFonts w:ascii="Arial" w:hAnsi="Arial" w:cs="Arial"/>
                <w:sz w:val="20"/>
                <w:szCs w:val="20"/>
              </w:rPr>
              <w:t xml:space="preserve">) Passagem </w:t>
            </w: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2138DB" w:rsidRPr="002138DB" w:rsidRDefault="002138DB" w:rsidP="002138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Meio de Transporte</w:t>
      </w:r>
      <w:r w:rsidRPr="002138D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138DB" w:rsidRPr="002138DB" w:rsidTr="00C615E1">
        <w:tc>
          <w:tcPr>
            <w:tcW w:w="8644" w:type="dxa"/>
          </w:tcPr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Veículo Oficial         (  ) Aérea              (  ) Rodoviária           (   ) Veículo próprio</w:t>
            </w:r>
          </w:p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2138DB" w:rsidRPr="002138DB" w:rsidRDefault="002138DB" w:rsidP="00386CEB">
      <w:pPr>
        <w:rPr>
          <w:rFonts w:ascii="Arial" w:hAnsi="Arial" w:cs="Arial"/>
          <w:b/>
          <w:sz w:val="20"/>
          <w:szCs w:val="20"/>
        </w:rPr>
      </w:pPr>
      <w:r w:rsidRPr="002138DB">
        <w:rPr>
          <w:rFonts w:ascii="Arial" w:hAnsi="Arial" w:cs="Arial"/>
          <w:b/>
          <w:sz w:val="20"/>
          <w:szCs w:val="20"/>
        </w:rPr>
        <w:t>Passagem: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138DB" w:rsidRPr="00C237EC" w:rsidTr="00C615E1">
        <w:tc>
          <w:tcPr>
            <w:tcW w:w="8644" w:type="dxa"/>
          </w:tcPr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C237EC" w:rsidRDefault="002138DB" w:rsidP="00C61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Dia: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Hora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2138DB" w:rsidRDefault="002138DB" w:rsidP="00213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8DB">
              <w:rPr>
                <w:rFonts w:ascii="Arial" w:hAnsi="Arial" w:cs="Arial"/>
                <w:b/>
                <w:sz w:val="20"/>
                <w:szCs w:val="20"/>
              </w:rPr>
              <w:t xml:space="preserve">Dia:                        Hora:                     Empresa: </w:t>
            </w:r>
          </w:p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386CEB" w:rsidRDefault="002138D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2138DB" w:rsidP="00386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Curitibanos, __/ __/ __</w:t>
      </w:r>
      <w:r w:rsidR="00386CEB" w:rsidRPr="00386CEB">
        <w:rPr>
          <w:rFonts w:ascii="Arial" w:hAnsi="Arial" w:cs="Arial"/>
          <w:sz w:val="20"/>
          <w:szCs w:val="20"/>
        </w:rPr>
        <w:t>.</w:t>
      </w:r>
    </w:p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386CEB" w:rsidRPr="00386CEB" w:rsidTr="00386CEB">
        <w:trPr>
          <w:trHeight w:val="80"/>
        </w:trPr>
        <w:tc>
          <w:tcPr>
            <w:tcW w:w="4322" w:type="dxa"/>
          </w:tcPr>
          <w:p w:rsidR="00386CEB" w:rsidRPr="00386CEB" w:rsidRDefault="00386CEB" w:rsidP="00BF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CEB" w:rsidRPr="00386CEB" w:rsidRDefault="00386CEB" w:rsidP="00BF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  <w:tc>
          <w:tcPr>
            <w:tcW w:w="4322" w:type="dxa"/>
          </w:tcPr>
          <w:p w:rsidR="00386CEB" w:rsidRPr="00386CEB" w:rsidRDefault="00386CEB" w:rsidP="00386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CEB" w:rsidRPr="00386CEB" w:rsidRDefault="00F62C3D" w:rsidP="00386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DIREÇÃO CAMPUS CURITIBANOS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26D" w:rsidRPr="00386CEB" w:rsidRDefault="0091326D" w:rsidP="00B33711">
      <w:pPr>
        <w:rPr>
          <w:rFonts w:ascii="Arial" w:hAnsi="Arial" w:cs="Arial"/>
          <w:sz w:val="20"/>
          <w:szCs w:val="20"/>
        </w:rPr>
      </w:pPr>
    </w:p>
    <w:sectPr w:rsidR="0091326D" w:rsidRPr="00386CEB" w:rsidSect="00C366DC">
      <w:headerReference w:type="default" r:id="rId8"/>
      <w:footerReference w:type="default" r:id="rId9"/>
      <w:pgSz w:w="11906" w:h="16838"/>
      <w:pgMar w:top="12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BF" w:rsidRDefault="00C20ABF" w:rsidP="00C366DC">
      <w:r>
        <w:separator/>
      </w:r>
    </w:p>
  </w:endnote>
  <w:endnote w:type="continuationSeparator" w:id="0">
    <w:p w:rsidR="00C20ABF" w:rsidRDefault="00C20ABF" w:rsidP="00C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C366DC" w:rsidRDefault="00C366DC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 xml:space="preserve">, KM </w:t>
    </w:r>
    <w:proofErr w:type="gramStart"/>
    <w:r w:rsidRPr="00C366DC">
      <w:rPr>
        <w:rFonts w:ascii="Arial" w:hAnsi="Arial" w:cs="Arial"/>
        <w:sz w:val="20"/>
        <w:szCs w:val="20"/>
      </w:rPr>
      <w:t>3</w:t>
    </w:r>
    <w:proofErr w:type="gramEnd"/>
  </w:p>
  <w:p w:rsidR="00C366DC" w:rsidRDefault="00C366DC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C366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BF" w:rsidRDefault="00C20ABF" w:rsidP="00C366DC">
      <w:r>
        <w:separator/>
      </w:r>
    </w:p>
  </w:footnote>
  <w:footnote w:type="continuationSeparator" w:id="0">
    <w:p w:rsidR="00C20ABF" w:rsidRDefault="00C20ABF" w:rsidP="00C3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BC6656" w:rsidRDefault="00C366DC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555758056" r:id="rId2"/>
      </w:objec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proofErr w:type="gramStart"/>
    <w:r w:rsidRPr="00BC6656">
      <w:rPr>
        <w:rFonts w:ascii="Arial" w:hAnsi="Arial" w:cs="Arial"/>
        <w:b/>
        <w:sz w:val="20"/>
        <w:szCs w:val="20"/>
      </w:rPr>
      <w:t>Campus Curitibanos</w:t>
    </w:r>
    <w:proofErr w:type="gramEnd"/>
  </w:p>
  <w:p w:rsidR="00C366DC" w:rsidRDefault="00C366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A93"/>
    <w:multiLevelType w:val="hybridMultilevel"/>
    <w:tmpl w:val="3968C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C"/>
    <w:rsid w:val="00013C6C"/>
    <w:rsid w:val="00021C69"/>
    <w:rsid w:val="000262EE"/>
    <w:rsid w:val="00040B76"/>
    <w:rsid w:val="0005089D"/>
    <w:rsid w:val="00064995"/>
    <w:rsid w:val="0008769E"/>
    <w:rsid w:val="000C3370"/>
    <w:rsid w:val="00197F08"/>
    <w:rsid w:val="001C58EF"/>
    <w:rsid w:val="002138DB"/>
    <w:rsid w:val="00256EB4"/>
    <w:rsid w:val="002966AB"/>
    <w:rsid w:val="002F3D46"/>
    <w:rsid w:val="002F58AF"/>
    <w:rsid w:val="00371479"/>
    <w:rsid w:val="00386CEB"/>
    <w:rsid w:val="003968A1"/>
    <w:rsid w:val="003B64D3"/>
    <w:rsid w:val="003C392C"/>
    <w:rsid w:val="00420CA6"/>
    <w:rsid w:val="004763E9"/>
    <w:rsid w:val="00495BAB"/>
    <w:rsid w:val="00560ACA"/>
    <w:rsid w:val="00567E2D"/>
    <w:rsid w:val="005D7935"/>
    <w:rsid w:val="005E23E5"/>
    <w:rsid w:val="006011FB"/>
    <w:rsid w:val="00604867"/>
    <w:rsid w:val="00615294"/>
    <w:rsid w:val="006234F3"/>
    <w:rsid w:val="00625E9C"/>
    <w:rsid w:val="00661501"/>
    <w:rsid w:val="00664E05"/>
    <w:rsid w:val="0066667A"/>
    <w:rsid w:val="006D04CE"/>
    <w:rsid w:val="006D5930"/>
    <w:rsid w:val="00761B9C"/>
    <w:rsid w:val="0076558E"/>
    <w:rsid w:val="007746AE"/>
    <w:rsid w:val="007D0520"/>
    <w:rsid w:val="007F1FBF"/>
    <w:rsid w:val="007F525D"/>
    <w:rsid w:val="0083627D"/>
    <w:rsid w:val="008A1A5B"/>
    <w:rsid w:val="008B7B77"/>
    <w:rsid w:val="008D3565"/>
    <w:rsid w:val="00905C12"/>
    <w:rsid w:val="0091326D"/>
    <w:rsid w:val="009413DB"/>
    <w:rsid w:val="00966C51"/>
    <w:rsid w:val="00975AC2"/>
    <w:rsid w:val="0097644C"/>
    <w:rsid w:val="0098310D"/>
    <w:rsid w:val="009B366A"/>
    <w:rsid w:val="009E76E3"/>
    <w:rsid w:val="00A44BFC"/>
    <w:rsid w:val="00A46901"/>
    <w:rsid w:val="00A955E0"/>
    <w:rsid w:val="00A97D51"/>
    <w:rsid w:val="00AC55CD"/>
    <w:rsid w:val="00AD5B98"/>
    <w:rsid w:val="00B32C12"/>
    <w:rsid w:val="00B33711"/>
    <w:rsid w:val="00B63FC4"/>
    <w:rsid w:val="00B643DC"/>
    <w:rsid w:val="00B9198D"/>
    <w:rsid w:val="00BA6DAF"/>
    <w:rsid w:val="00BB669E"/>
    <w:rsid w:val="00BC30DF"/>
    <w:rsid w:val="00C20ABF"/>
    <w:rsid w:val="00C237EC"/>
    <w:rsid w:val="00C366DC"/>
    <w:rsid w:val="00C6052A"/>
    <w:rsid w:val="00C64967"/>
    <w:rsid w:val="00C76661"/>
    <w:rsid w:val="00C77F09"/>
    <w:rsid w:val="00CD1A98"/>
    <w:rsid w:val="00CE032B"/>
    <w:rsid w:val="00D0655A"/>
    <w:rsid w:val="00D1246E"/>
    <w:rsid w:val="00D21055"/>
    <w:rsid w:val="00DB4F6D"/>
    <w:rsid w:val="00E13B82"/>
    <w:rsid w:val="00E24446"/>
    <w:rsid w:val="00E4319E"/>
    <w:rsid w:val="00E7585F"/>
    <w:rsid w:val="00EB0FB7"/>
    <w:rsid w:val="00EB7073"/>
    <w:rsid w:val="00F52E85"/>
    <w:rsid w:val="00F62C3D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Alexsandra de Medeiros</dc:creator>
  <cp:lastModifiedBy>Gisele Lima Luiz</cp:lastModifiedBy>
  <cp:revision>2</cp:revision>
  <cp:lastPrinted>2012-04-09T18:46:00Z</cp:lastPrinted>
  <dcterms:created xsi:type="dcterms:W3CDTF">2017-05-08T17:15:00Z</dcterms:created>
  <dcterms:modified xsi:type="dcterms:W3CDTF">2017-05-08T17:15:00Z</dcterms:modified>
</cp:coreProperties>
</file>