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5" w:rsidRDefault="00B11ED5">
      <w:r>
        <w:t>Link</w:t>
      </w:r>
    </w:p>
    <w:p w:rsidR="00B11ED5" w:rsidRDefault="00B11ED5">
      <w:hyperlink r:id="rId5" w:history="1">
        <w:r w:rsidRPr="00AE1AE0">
          <w:rPr>
            <w:rStyle w:val="Hyperlink"/>
          </w:rPr>
          <w:t>http://auxilioprpg.sistemas.ufsc.br/</w:t>
        </w:r>
      </w:hyperlink>
    </w:p>
    <w:p w:rsidR="00837A52" w:rsidRDefault="00837A52">
      <w:r>
        <w:t>Tela de início do auxílio (no primeiro acesso entrar em “Cadastrar-se”)</w:t>
      </w:r>
    </w:p>
    <w:p w:rsidR="00837A52" w:rsidRDefault="00837A52">
      <w:r>
        <w:rPr>
          <w:noProof/>
          <w:lang w:eastAsia="pt-BR"/>
        </w:rPr>
        <w:drawing>
          <wp:inline distT="0" distB="0" distL="0" distR="0" wp14:anchorId="55319F9C" wp14:editId="7295CC43">
            <wp:extent cx="5400040" cy="298108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77" w:rsidRDefault="000A7777">
      <w:r>
        <w:t>Tela de cadastro</w:t>
      </w:r>
    </w:p>
    <w:p w:rsidR="000A7777" w:rsidRDefault="000A7777">
      <w:r>
        <w:rPr>
          <w:noProof/>
          <w:lang w:eastAsia="pt-BR"/>
        </w:rPr>
        <w:drawing>
          <wp:inline distT="0" distB="0" distL="0" distR="0" wp14:anchorId="1EA3085B" wp14:editId="26BFEC02">
            <wp:extent cx="5798363" cy="3803904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1696" cy="38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47" w:rsidRDefault="00390147"/>
    <w:p w:rsidR="00390147" w:rsidRDefault="00390147"/>
    <w:p w:rsidR="00390147" w:rsidRDefault="00390147"/>
    <w:p w:rsidR="00390147" w:rsidRDefault="00390147"/>
    <w:p w:rsidR="00390147" w:rsidRDefault="00390147"/>
    <w:p w:rsidR="007924FE" w:rsidRDefault="007924FE"/>
    <w:p w:rsidR="007924FE" w:rsidRDefault="007924FE"/>
    <w:p w:rsidR="00FD5D3B" w:rsidRDefault="00FD5D3B">
      <w:r>
        <w:t>Página de solicitação</w:t>
      </w:r>
      <w:r w:rsidR="007924FE">
        <w:t xml:space="preserve"> (nova Solicitação ou verificar realizadas)</w:t>
      </w:r>
    </w:p>
    <w:p w:rsidR="00FD5D3B" w:rsidRDefault="007924FE">
      <w:r>
        <w:rPr>
          <w:noProof/>
          <w:lang w:eastAsia="pt-BR"/>
        </w:rPr>
        <w:drawing>
          <wp:inline distT="0" distB="0" distL="0" distR="0" wp14:anchorId="09CCA390" wp14:editId="4A0CA432">
            <wp:extent cx="5400040" cy="160632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3B" w:rsidRDefault="00390147">
      <w:r>
        <w:t xml:space="preserve">Tela para dados do </w:t>
      </w:r>
      <w:r w:rsidR="00FD5D3B">
        <w:t>pedido</w:t>
      </w:r>
    </w:p>
    <w:p w:rsidR="00FD5D3B" w:rsidRDefault="00FD5D3B">
      <w:r>
        <w:rPr>
          <w:noProof/>
          <w:lang w:eastAsia="pt-BR"/>
        </w:rPr>
        <w:drawing>
          <wp:inline distT="0" distB="0" distL="0" distR="0" wp14:anchorId="48947979" wp14:editId="4F3822E9">
            <wp:extent cx="5400040" cy="257293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3B" w:rsidRDefault="00FD5D3B">
      <w:r>
        <w:rPr>
          <w:noProof/>
          <w:lang w:eastAsia="pt-BR"/>
        </w:rPr>
        <w:lastRenderedPageBreak/>
        <w:drawing>
          <wp:inline distT="0" distB="0" distL="0" distR="0" wp14:anchorId="74277B5B" wp14:editId="1F634031">
            <wp:extent cx="5400040" cy="4642397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4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3B" w:rsidRDefault="00FD5D3B">
      <w:r>
        <w:rPr>
          <w:noProof/>
          <w:lang w:eastAsia="pt-BR"/>
        </w:rPr>
        <w:drawing>
          <wp:inline distT="0" distB="0" distL="0" distR="0" wp14:anchorId="652F35CB" wp14:editId="3F3A4A67">
            <wp:extent cx="5400040" cy="494056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3B" w:rsidRDefault="00FD5D3B"/>
    <w:p w:rsidR="00390147" w:rsidRDefault="00390147" w:rsidP="00390147">
      <w:r>
        <w:t xml:space="preserve">Tela do coordenador do PPGEAN </w:t>
      </w:r>
      <w:proofErr w:type="gramStart"/>
      <w:r>
        <w:t>após</w:t>
      </w:r>
      <w:proofErr w:type="gramEnd"/>
      <w:r>
        <w:t xml:space="preserve"> pedido dos docentes</w:t>
      </w:r>
      <w:r w:rsidR="00027C83">
        <w:t xml:space="preserve"> (será aplicada a </w:t>
      </w:r>
      <w:r w:rsidR="00027C83" w:rsidRPr="00027C83">
        <w:t>RESOLUÇÃO Nº01/PPGEAN/2016</w:t>
      </w:r>
      <w:r w:rsidR="00027C83">
        <w:t xml:space="preserve">) </w:t>
      </w:r>
      <w:bookmarkStart w:id="0" w:name="_GoBack"/>
      <w:bookmarkEnd w:id="0"/>
    </w:p>
    <w:p w:rsidR="00390147" w:rsidRDefault="00390147" w:rsidP="00390147">
      <w:r>
        <w:rPr>
          <w:noProof/>
          <w:lang w:eastAsia="pt-BR"/>
        </w:rPr>
        <w:drawing>
          <wp:inline distT="0" distB="0" distL="0" distR="0" wp14:anchorId="754F9145" wp14:editId="0884EA7F">
            <wp:extent cx="5751845" cy="3350362"/>
            <wp:effectExtent l="0" t="0" r="127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361" cy="33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47" w:rsidRDefault="00390147"/>
    <w:sectPr w:rsidR="00390147" w:rsidSect="00390147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39"/>
    <w:rsid w:val="00027C83"/>
    <w:rsid w:val="000A7777"/>
    <w:rsid w:val="001B797D"/>
    <w:rsid w:val="00390147"/>
    <w:rsid w:val="00440965"/>
    <w:rsid w:val="00572B88"/>
    <w:rsid w:val="007924FE"/>
    <w:rsid w:val="00837A52"/>
    <w:rsid w:val="009F1739"/>
    <w:rsid w:val="00B11ED5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7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1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7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uxilioprpg.sistemas.ufsc.b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314468</dc:creator>
  <cp:lastModifiedBy>314468</cp:lastModifiedBy>
  <cp:revision>7</cp:revision>
  <dcterms:created xsi:type="dcterms:W3CDTF">2016-08-11T18:59:00Z</dcterms:created>
  <dcterms:modified xsi:type="dcterms:W3CDTF">2016-08-25T19:30:00Z</dcterms:modified>
</cp:coreProperties>
</file>