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E3E3" w14:textId="6035BBDF" w:rsidR="00440800" w:rsidRDefault="00517B61" w:rsidP="00637CE7">
      <w:pPr>
        <w:pStyle w:val="Anexo"/>
      </w:pPr>
      <w:bookmarkStart w:id="0" w:name="_Ref83718024"/>
      <w:r w:rsidRPr="002C6AF9">
        <w:t>OFERTA</w:t>
      </w:r>
      <w:r>
        <w:t xml:space="preserve"> DE VAGAS NO PPGEAN</w:t>
      </w:r>
      <w:r w:rsidR="00555F5A">
        <w:t xml:space="preserve"> </w:t>
      </w:r>
      <w:r>
        <w:t>P</w:t>
      </w:r>
      <w:r w:rsidR="00AA704D" w:rsidRPr="006A5492">
        <w:t>ARA O INÍCIO DAS AULAS NO</w:t>
      </w:r>
      <w:r w:rsidR="00555F5A">
        <w:t xml:space="preserve"> </w:t>
      </w:r>
      <w:r w:rsidR="00555F5A">
        <w:br/>
      </w:r>
      <w:r w:rsidR="00AA704D" w:rsidRPr="00687108">
        <w:t>SEMESTRE 20</w:t>
      </w:r>
      <w:r w:rsidR="003565BB" w:rsidRPr="00687108">
        <w:t>2</w:t>
      </w:r>
      <w:r w:rsidR="00F07AC8">
        <w:t>3</w:t>
      </w:r>
      <w:r w:rsidR="00AA704D" w:rsidRPr="00687108">
        <w:t>-1</w:t>
      </w:r>
      <w:bookmarkEnd w:id="0"/>
    </w:p>
    <w:p w14:paraId="31DAAEB4" w14:textId="3B8913FE" w:rsidR="00111344" w:rsidRDefault="00111344" w:rsidP="00BC0020">
      <w:pPr>
        <w:rPr>
          <w:lang w:val="pt-BR"/>
        </w:rPr>
      </w:pPr>
      <w:r>
        <w:rPr>
          <w:lang w:val="pt-BR"/>
        </w:rPr>
        <w:t xml:space="preserve">Ficha de escolha do </w:t>
      </w:r>
      <w:r w:rsidR="00FE2ECD">
        <w:rPr>
          <w:lang w:val="pt-BR"/>
        </w:rPr>
        <w:t>orientador/área/</w:t>
      </w:r>
      <w:r>
        <w:rPr>
          <w:lang w:val="pt-BR"/>
        </w:rPr>
        <w:t>projeto de interesse</w:t>
      </w:r>
    </w:p>
    <w:p w14:paraId="14D0C953" w14:textId="77777777" w:rsidR="00FE2ECD" w:rsidRDefault="00FE2ECD" w:rsidP="00BC0020">
      <w:pPr>
        <w:rPr>
          <w:lang w:val="pt-BR"/>
        </w:rPr>
      </w:pPr>
    </w:p>
    <w:p w14:paraId="7FD2A26C" w14:textId="1169AA96" w:rsidR="00FE2ECD" w:rsidRDefault="00FE2ECD" w:rsidP="00BC0020">
      <w:pPr>
        <w:rPr>
          <w:lang w:val="pt-BR"/>
        </w:rPr>
      </w:pPr>
      <w:r>
        <w:rPr>
          <w:lang w:val="pt-BR"/>
        </w:rPr>
        <w:t>Nome do candidato:_________________________________________________________</w:t>
      </w:r>
    </w:p>
    <w:p w14:paraId="1DC1F404" w14:textId="6FF9A4F4" w:rsidR="00855BB9" w:rsidRDefault="00855BB9" w:rsidP="00BC0020">
      <w:pPr>
        <w:rPr>
          <w:lang w:val="pt-BR"/>
        </w:rPr>
      </w:pPr>
      <w:r>
        <w:rPr>
          <w:lang w:val="pt-BR"/>
        </w:rPr>
        <w:t>Assinalar com um X na coluna da esquerda o orientador/área/projeto de interesse.</w:t>
      </w:r>
    </w:p>
    <w:p w14:paraId="04233FE3" w14:textId="77777777" w:rsidR="00BC0020" w:rsidRDefault="00BC0020" w:rsidP="00B53F56">
      <w:pPr>
        <w:rPr>
          <w:lang w:val="pt-BR"/>
        </w:rPr>
      </w:pPr>
    </w:p>
    <w:p w14:paraId="3200F460" w14:textId="77777777" w:rsidR="0025291B" w:rsidRPr="00BC0020" w:rsidRDefault="0025291B" w:rsidP="00B53F56">
      <w:pPr>
        <w:rPr>
          <w:lang w:val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2"/>
        <w:gridCol w:w="3511"/>
        <w:gridCol w:w="4392"/>
        <w:gridCol w:w="745"/>
      </w:tblGrid>
      <w:tr w:rsidR="0089304A" w:rsidRPr="00084425" w14:paraId="11D7F543" w14:textId="77777777" w:rsidTr="00A306ED">
        <w:trPr>
          <w:tblHeader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78C64" w14:textId="77777777" w:rsidR="0089304A" w:rsidRPr="00084425" w:rsidRDefault="0089304A" w:rsidP="00A306ED">
            <w:pPr>
              <w:ind w:left="46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9D09" w14:textId="77777777" w:rsidR="0089304A" w:rsidRPr="00034E76" w:rsidRDefault="0089304A" w:rsidP="00A306ED">
            <w:pPr>
              <w:ind w:left="-48"/>
              <w:jc w:val="center"/>
              <w:rPr>
                <w:b/>
                <w:sz w:val="20"/>
                <w:szCs w:val="20"/>
                <w:lang w:val="pt-BR"/>
              </w:rPr>
            </w:pPr>
            <w:r w:rsidRPr="00034E76">
              <w:rPr>
                <w:b/>
                <w:sz w:val="20"/>
                <w:szCs w:val="20"/>
                <w:lang w:val="pt-BR"/>
              </w:rPr>
              <w:t>Nome do Professor</w:t>
            </w:r>
            <w:r>
              <w:rPr>
                <w:b/>
                <w:sz w:val="20"/>
                <w:szCs w:val="20"/>
                <w:lang w:val="pt-BR"/>
              </w:rPr>
              <w:t>(a)</w:t>
            </w:r>
            <w:r w:rsidRPr="00034E76">
              <w:rPr>
                <w:b/>
                <w:sz w:val="20"/>
                <w:szCs w:val="20"/>
                <w:lang w:val="pt-BR"/>
              </w:rPr>
              <w:t>/Lattes/E-mail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251C3" w14:textId="77777777" w:rsidR="0089304A" w:rsidRPr="00084425" w:rsidRDefault="0089304A" w:rsidP="00A306ED">
            <w:pPr>
              <w:rPr>
                <w:b/>
                <w:sz w:val="20"/>
                <w:szCs w:val="20"/>
                <w:lang w:val="pt-BR"/>
              </w:rPr>
            </w:pPr>
            <w:r w:rsidRPr="00084425">
              <w:rPr>
                <w:b/>
                <w:sz w:val="20"/>
                <w:szCs w:val="20"/>
                <w:lang w:val="pt-BR"/>
              </w:rPr>
              <w:t>Área de atuação/Projeto(s) de Pesquisa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78A78" w14:textId="77777777" w:rsidR="0089304A" w:rsidRPr="00084425" w:rsidRDefault="0089304A" w:rsidP="00A306ED">
            <w:pPr>
              <w:jc w:val="center"/>
              <w:rPr>
                <w:b/>
                <w:sz w:val="20"/>
                <w:szCs w:val="20"/>
              </w:rPr>
            </w:pPr>
            <w:r w:rsidRPr="00084425">
              <w:rPr>
                <w:b/>
                <w:sz w:val="20"/>
                <w:szCs w:val="20"/>
              </w:rPr>
              <w:t xml:space="preserve">N° de </w:t>
            </w:r>
            <w:proofErr w:type="spellStart"/>
            <w:r w:rsidRPr="00084425">
              <w:rPr>
                <w:b/>
                <w:sz w:val="20"/>
                <w:szCs w:val="20"/>
              </w:rPr>
              <w:t>vagas</w:t>
            </w:r>
            <w:proofErr w:type="spellEnd"/>
          </w:p>
        </w:tc>
      </w:tr>
      <w:tr w:rsidR="0089304A" w:rsidRPr="006F6A98" w14:paraId="7B9DC408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8D2C0" w14:textId="77777777" w:rsidR="0089304A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9C733" w14:textId="77777777" w:rsidR="0089304A" w:rsidRPr="00034E76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 xml:space="preserve">Adriana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Terumi</w:t>
            </w:r>
            <w:proofErr w:type="spellEnd"/>
            <w:r w:rsidRPr="00034E76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Itako</w:t>
            </w:r>
            <w:proofErr w:type="spellEnd"/>
          </w:p>
          <w:p w14:paraId="2D8BB2E4" w14:textId="77777777" w:rsidR="0089304A" w:rsidRPr="00034E76" w:rsidRDefault="0089304A" w:rsidP="00A306ED">
            <w:pPr>
              <w:spacing w:line="242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"http://lattes.cnpq.br/5323223701627519"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http://lattes.cnpq.br/5323223701627519</w:t>
            </w:r>
          </w:p>
          <w:p w14:paraId="635A939E" w14:textId="77777777" w:rsidR="0089304A" w:rsidRPr="00366726" w:rsidRDefault="0089304A" w:rsidP="00A306ED">
            <w:pPr>
              <w:spacing w:line="242" w:lineRule="auto"/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adriana.itako@ufsc.br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DF67B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 xml:space="preserve">Controle biológico de doenças em plantas com uso de </w:t>
            </w:r>
            <w:r w:rsidRPr="00B53F56">
              <w:rPr>
                <w:i/>
                <w:sz w:val="20"/>
                <w:szCs w:val="20"/>
                <w:lang w:val="pt-BR"/>
              </w:rPr>
              <w:t>Trichoderma</w:t>
            </w:r>
            <w:r w:rsidRPr="00B53F56">
              <w:rPr>
                <w:sz w:val="20"/>
                <w:szCs w:val="20"/>
                <w:lang w:val="pt-BR"/>
              </w:rPr>
              <w:t>.</w:t>
            </w:r>
          </w:p>
          <w:p w14:paraId="72459D9A" w14:textId="77777777" w:rsidR="0089304A" w:rsidRDefault="0089304A" w:rsidP="00A306ED">
            <w:pPr>
              <w:rPr>
                <w:sz w:val="20"/>
                <w:szCs w:val="20"/>
                <w:lang w:val="pt-BR"/>
              </w:rPr>
            </w:pPr>
          </w:p>
          <w:p w14:paraId="73BC23BD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 xml:space="preserve">Uso de extratos e óleos essenciais de plantas </w:t>
            </w:r>
            <w:proofErr w:type="gramStart"/>
            <w:r w:rsidRPr="00B53F56">
              <w:rPr>
                <w:sz w:val="20"/>
                <w:szCs w:val="20"/>
                <w:lang w:val="pt-BR"/>
              </w:rPr>
              <w:t>medicinais  no</w:t>
            </w:r>
            <w:proofErr w:type="gramEnd"/>
            <w:r w:rsidRPr="00B53F56">
              <w:rPr>
                <w:sz w:val="20"/>
                <w:szCs w:val="20"/>
                <w:lang w:val="pt-BR"/>
              </w:rPr>
              <w:t xml:space="preserve"> controle  alternativo de doenças em plantas.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4012C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E15D64" w14:paraId="43D159F8" w14:textId="77777777" w:rsidTr="00A306ED">
        <w:trPr>
          <w:cantSplit/>
        </w:trPr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7658F2" w14:textId="77777777" w:rsidR="0089304A" w:rsidRPr="00550264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2770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034E76">
              <w:rPr>
                <w:sz w:val="20"/>
                <w:szCs w:val="20"/>
                <w:highlight w:val="white"/>
                <w:lang w:val="pt-BR"/>
              </w:rPr>
              <w:t xml:space="preserve">Alexandre de Oliveira </w:t>
            </w:r>
            <w:proofErr w:type="spellStart"/>
            <w:r w:rsidRPr="00034E76">
              <w:rPr>
                <w:sz w:val="20"/>
                <w:szCs w:val="20"/>
                <w:highlight w:val="white"/>
                <w:lang w:val="pt-BR"/>
              </w:rPr>
              <w:t>Tavela</w:t>
            </w:r>
            <w:proofErr w:type="spellEnd"/>
          </w:p>
          <w:p w14:paraId="0AD8C058" w14:textId="77777777" w:rsidR="0089304A" w:rsidRPr="00034E76" w:rsidRDefault="004723F0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highlight w:val="white"/>
                <w:lang w:val="pt-BR"/>
              </w:rPr>
            </w:pPr>
            <w:hyperlink r:id="rId11">
              <w:r w:rsidR="0089304A" w:rsidRPr="00034E76">
                <w:rPr>
                  <w:color w:val="0000FF"/>
                  <w:sz w:val="20"/>
                  <w:szCs w:val="20"/>
                  <w:highlight w:val="white"/>
                  <w:u w:val="single"/>
                  <w:lang w:val="pt-BR"/>
                </w:rPr>
                <w:t>http://lattes.cnpq.br/0640807991403603</w:t>
              </w:r>
            </w:hyperlink>
          </w:p>
          <w:p w14:paraId="38579C7A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366726">
              <w:rPr>
                <w:color w:val="0000FF"/>
                <w:sz w:val="20"/>
                <w:szCs w:val="20"/>
                <w:highlight w:val="white"/>
                <w:lang w:val="pt-BR"/>
              </w:rPr>
              <w:t>alexandre.tavela@ufsc.br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ACA1E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6A6311">
              <w:rPr>
                <w:sz w:val="20"/>
                <w:szCs w:val="20"/>
                <w:lang w:val="pt-BR"/>
              </w:rPr>
              <w:t>Manejo de Fauna Silvestre. Impactos sobre a fauna nos diferentes ecossistemas. Fauna exótica invasora. Aspectos ecológicos das doenças dos animais.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8938C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4138309F">
              <w:rPr>
                <w:sz w:val="20"/>
                <w:szCs w:val="20"/>
                <w:lang w:val="pt-BR"/>
              </w:rPr>
              <w:t>01</w:t>
            </w:r>
          </w:p>
        </w:tc>
      </w:tr>
      <w:tr w:rsidR="0089304A" w:rsidRPr="006F6A98" w14:paraId="63099EE9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55F73" w14:textId="77777777" w:rsidR="0089304A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BAF3F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 xml:space="preserve">Alexandre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Siminski</w:t>
            </w:r>
            <w:proofErr w:type="spellEnd"/>
          </w:p>
          <w:p w14:paraId="6CDED003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"http://lattes.cnpq.br/9880265601397596"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http://lattes.cnpq.br/9880265601397596</w:t>
            </w:r>
          </w:p>
          <w:p w14:paraId="3ADEF1E9" w14:textId="77777777" w:rsidR="0089304A" w:rsidRPr="00034E76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alexandre.siminski@ufsc.br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34400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>Ecologia Florestal, Sistemas Agroflorestais, Restauração Ambiental: projeto de Restauração Ecológica da Floresta Ombrófila Mista (projeto com financiamento)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6B00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2FF8E589">
              <w:rPr>
                <w:sz w:val="20"/>
                <w:szCs w:val="20"/>
                <w:lang w:val="pt-BR"/>
              </w:rPr>
              <w:t>01</w:t>
            </w:r>
          </w:p>
        </w:tc>
      </w:tr>
      <w:tr w:rsidR="0089304A" w:rsidRPr="006F6A98" w14:paraId="559B26E6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24E87" w14:textId="77777777" w:rsidR="0089304A" w:rsidRPr="006F6A98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B4A83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</w:rPr>
            </w:pPr>
            <w:r w:rsidRPr="00034E76">
              <w:rPr>
                <w:sz w:val="20"/>
                <w:szCs w:val="20"/>
              </w:rPr>
              <w:t xml:space="preserve">Alexandre ten </w:t>
            </w:r>
            <w:proofErr w:type="spellStart"/>
            <w:r w:rsidRPr="00034E76">
              <w:rPr>
                <w:sz w:val="20"/>
                <w:szCs w:val="20"/>
              </w:rPr>
              <w:t>Caten</w:t>
            </w:r>
            <w:proofErr w:type="spellEnd"/>
          </w:p>
          <w:p w14:paraId="55D669A5" w14:textId="77777777" w:rsidR="0089304A" w:rsidRPr="00034E7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</w:rPr>
              <w:instrText xml:space="preserve"> HYPERLINK "http://lattes.cnpq.br/4065267714747712"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</w:rPr>
              <w:t>http://lattes.cnpq.br/4065267714747712</w:t>
            </w:r>
          </w:p>
          <w:p w14:paraId="1D9FB88F" w14:textId="77777777" w:rsidR="0089304A" w:rsidRPr="006F6A98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034E76">
              <w:rPr>
                <w:color w:val="0000FF"/>
                <w:sz w:val="20"/>
                <w:szCs w:val="20"/>
              </w:rPr>
              <w:t>ten.caten@ufsc.br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802B8" w14:textId="61BA4A2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2FF8E589">
              <w:rPr>
                <w:sz w:val="20"/>
                <w:szCs w:val="20"/>
                <w:lang w:val="pt-BR"/>
              </w:rPr>
              <w:t>Pedometria, mapeamento digital do solo, sensoriamento proximal de solo e planta, sensoriamento remoto aplicado, geoprocessamento aplicado</w:t>
            </w:r>
            <w:r w:rsidR="5BE3AA49" w:rsidRPr="5BE3AA49">
              <w:rPr>
                <w:sz w:val="20"/>
                <w:szCs w:val="20"/>
                <w:lang w:val="pt-BR"/>
              </w:rPr>
              <w:t xml:space="preserve">, inovação para </w:t>
            </w:r>
            <w:r w:rsidR="2D231309" w:rsidRPr="2D231309">
              <w:rPr>
                <w:sz w:val="20"/>
                <w:szCs w:val="20"/>
                <w:lang w:val="pt-BR"/>
              </w:rPr>
              <w:t>agricultura.</w:t>
            </w:r>
            <w:r w:rsidRPr="2FF8E589">
              <w:rPr>
                <w:sz w:val="20"/>
                <w:szCs w:val="20"/>
                <w:lang w:val="pt-BR"/>
              </w:rPr>
              <w:t xml:space="preserve"> (projetos com financiamento)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D0C3B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2FF8E589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53C6A201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301BF3" w14:textId="77777777" w:rsidR="0089304A" w:rsidRPr="006F6A98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CFD51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 xml:space="preserve">Cesar Augusto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Marchioro</w:t>
            </w:r>
            <w:proofErr w:type="spellEnd"/>
          </w:p>
          <w:p w14:paraId="337EBD35" w14:textId="77777777" w:rsidR="0089304A" w:rsidRPr="00034E7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"http://lattes.cnpq.br/0011538181014807"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http://lattes.cnpq.br/0011538181014807</w:t>
            </w:r>
          </w:p>
          <w:p w14:paraId="202D573F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c.marchioro@ufsc.br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E02F" w14:textId="2455A3B3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>Biologia e controle biológico de pragas agrícolas. Invasão biológica. Influência das mudanças climáticas sobre a distribuição de espécies de importância agrícola e florestal.</w:t>
            </w:r>
            <w:r w:rsidR="0025291B" w:rsidRPr="2FF8E589">
              <w:rPr>
                <w:sz w:val="20"/>
                <w:szCs w:val="20"/>
                <w:lang w:val="pt-BR"/>
              </w:rPr>
              <w:t xml:space="preserve"> (projetos com financiamento)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D2BCF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58ED33C1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1D93B" w14:textId="77777777" w:rsidR="0089304A" w:rsidRPr="00C773A8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703F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034E76">
              <w:rPr>
                <w:sz w:val="20"/>
                <w:szCs w:val="20"/>
                <w:highlight w:val="white"/>
                <w:lang w:val="pt-BR"/>
              </w:rPr>
              <w:t>Djalma Eugenio Schmitt</w:t>
            </w:r>
          </w:p>
          <w:p w14:paraId="14D9E320" w14:textId="77777777" w:rsidR="0089304A" w:rsidRPr="00034E76" w:rsidRDefault="004723F0" w:rsidP="00A306ED">
            <w:pPr>
              <w:spacing w:line="235" w:lineRule="auto"/>
              <w:jc w:val="center"/>
              <w:rPr>
                <w:sz w:val="20"/>
                <w:szCs w:val="20"/>
                <w:lang w:val="pt-BR"/>
              </w:rPr>
            </w:pPr>
            <w:hyperlink r:id="rId12">
              <w:r w:rsidR="0089304A" w:rsidRPr="00034E76">
                <w:rPr>
                  <w:rStyle w:val="Hyperlink"/>
                  <w:sz w:val="20"/>
                  <w:szCs w:val="20"/>
                  <w:lang w:val="pt-BR"/>
                </w:rPr>
                <w:t>http://lattes.cnpq.br/5380523075085898</w:t>
              </w:r>
            </w:hyperlink>
          </w:p>
          <w:p w14:paraId="05EB0BFC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color w:val="0000FF"/>
                <w:sz w:val="20"/>
                <w:szCs w:val="20"/>
                <w:highlight w:val="white"/>
                <w:lang w:val="pt-BR"/>
              </w:rPr>
              <w:t>djalma.schmitt@ufsc.br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76F5B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 xml:space="preserve">Ciclagem e estoque de nutrientes em Ecossistemas Agrícolas e Naturais. </w:t>
            </w:r>
          </w:p>
          <w:p w14:paraId="5AB7C15C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</w:p>
          <w:p w14:paraId="5681D551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Sistema plantio direto de alho: Perdas de solo e nutrientes.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157AC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03C5DBF1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E75DE3" w14:textId="77777777" w:rsidR="0089304A" w:rsidRPr="00C773A8" w:rsidRDefault="0089304A" w:rsidP="00A306ED">
            <w:pPr>
              <w:spacing w:line="242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A116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034E76">
              <w:rPr>
                <w:sz w:val="20"/>
                <w:szCs w:val="20"/>
              </w:rPr>
              <w:t>Greicy</w:t>
            </w:r>
            <w:proofErr w:type="spellEnd"/>
            <w:r w:rsidRPr="00034E76">
              <w:rPr>
                <w:sz w:val="20"/>
                <w:szCs w:val="20"/>
              </w:rPr>
              <w:t xml:space="preserve"> Michelle </w:t>
            </w:r>
            <w:proofErr w:type="spellStart"/>
            <w:r w:rsidRPr="00034E76">
              <w:rPr>
                <w:sz w:val="20"/>
                <w:szCs w:val="20"/>
              </w:rPr>
              <w:t>Marafiga</w:t>
            </w:r>
            <w:proofErr w:type="spellEnd"/>
            <w:r w:rsidRPr="00034E76">
              <w:rPr>
                <w:sz w:val="20"/>
                <w:szCs w:val="20"/>
              </w:rPr>
              <w:t xml:space="preserve"> </w:t>
            </w:r>
            <w:proofErr w:type="spellStart"/>
            <w:r w:rsidRPr="00034E76">
              <w:rPr>
                <w:sz w:val="20"/>
                <w:szCs w:val="20"/>
              </w:rPr>
              <w:t>Conterato</w:t>
            </w:r>
            <w:proofErr w:type="spellEnd"/>
          </w:p>
          <w:p w14:paraId="657597BD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</w:rPr>
              <w:instrText xml:space="preserve"> HYPERLINK "http://lattes.cnpq.br/2608761450046726"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</w:rPr>
              <w:t>http://lattes.cnpq.br/2608761450046726</w:t>
            </w:r>
          </w:p>
          <w:p w14:paraId="6B4B2A30" w14:textId="77777777" w:rsidR="0089304A" w:rsidRPr="006F6A98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034E76">
              <w:rPr>
                <w:color w:val="0000FF"/>
                <w:sz w:val="20"/>
                <w:szCs w:val="20"/>
              </w:rPr>
              <w:t>greicymmc@gmail.com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E6F4B" w14:textId="77777777" w:rsidR="0089304A" w:rsidRPr="00B53F56" w:rsidRDefault="0089304A" w:rsidP="00A306ED">
            <w:pPr>
              <w:spacing w:line="257" w:lineRule="auto"/>
              <w:rPr>
                <w:i/>
                <w:iCs/>
                <w:sz w:val="20"/>
                <w:szCs w:val="20"/>
                <w:lang w:val="pt-BR"/>
              </w:rPr>
            </w:pPr>
            <w:r w:rsidRPr="3A1829E3">
              <w:rPr>
                <w:color w:val="000000" w:themeColor="text1"/>
                <w:sz w:val="20"/>
                <w:szCs w:val="20"/>
                <w:lang w:val="pt-BR"/>
              </w:rPr>
              <w:t>Bioprospecção da biodiversidade nativa:</w:t>
            </w:r>
            <w:r w:rsidRPr="3A1829E3">
              <w:rPr>
                <w:sz w:val="20"/>
                <w:szCs w:val="20"/>
                <w:lang w:val="pt-BR"/>
              </w:rPr>
              <w:t xml:space="preserve"> Caracterização </w:t>
            </w:r>
            <w:proofErr w:type="spellStart"/>
            <w:r w:rsidRPr="3A1829E3">
              <w:rPr>
                <w:sz w:val="20"/>
                <w:szCs w:val="20"/>
                <w:lang w:val="pt-BR"/>
              </w:rPr>
              <w:t>fitoquímica</w:t>
            </w:r>
            <w:proofErr w:type="spellEnd"/>
            <w:r w:rsidRPr="3A1829E3">
              <w:rPr>
                <w:sz w:val="20"/>
                <w:szCs w:val="20"/>
                <w:lang w:val="pt-BR"/>
              </w:rPr>
              <w:t xml:space="preserve"> de extratos vegetais e avaliação da </w:t>
            </w:r>
            <w:proofErr w:type="spellStart"/>
            <w:r w:rsidRPr="3A1829E3">
              <w:rPr>
                <w:sz w:val="20"/>
                <w:szCs w:val="20"/>
                <w:lang w:val="pt-BR"/>
              </w:rPr>
              <w:t>bioatividade</w:t>
            </w:r>
            <w:proofErr w:type="spellEnd"/>
            <w:r w:rsidRPr="3A1829E3">
              <w:rPr>
                <w:sz w:val="20"/>
                <w:szCs w:val="20"/>
                <w:lang w:val="pt-BR"/>
              </w:rPr>
              <w:t xml:space="preserve"> in vitro e in vivo em modelo experimental </w:t>
            </w:r>
            <w:proofErr w:type="spellStart"/>
            <w:r w:rsidRPr="3A1829E3">
              <w:rPr>
                <w:i/>
                <w:iCs/>
                <w:sz w:val="20"/>
                <w:szCs w:val="20"/>
                <w:lang w:val="pt-BR"/>
              </w:rPr>
              <w:t>Caenorhabditis</w:t>
            </w:r>
            <w:proofErr w:type="spellEnd"/>
            <w:r w:rsidRPr="3A1829E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3A1829E3">
              <w:rPr>
                <w:i/>
                <w:iCs/>
                <w:sz w:val="20"/>
                <w:szCs w:val="20"/>
                <w:lang w:val="pt-BR"/>
              </w:rPr>
              <w:t>elegans</w:t>
            </w:r>
            <w:proofErr w:type="spellEnd"/>
          </w:p>
          <w:p w14:paraId="022073D4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84EDA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3A1829E3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169FC9B6" w14:textId="77777777" w:rsidTr="00A306ED">
        <w:trPr>
          <w:cantSplit/>
        </w:trPr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934F64" w14:textId="77777777" w:rsidR="0089304A" w:rsidRPr="008113A3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99AED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>João Batista Tolentino Júnior</w:t>
            </w:r>
          </w:p>
          <w:p w14:paraId="569949A4" w14:textId="77777777" w:rsidR="0089304A" w:rsidRPr="00034E7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"http://lattes.cnpq.br/3223191297538885"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http://lattes.cnpq.br/3223191297538885</w:t>
            </w:r>
          </w:p>
          <w:p w14:paraId="51AB06B9" w14:textId="77777777" w:rsidR="0089304A" w:rsidRPr="00C773A8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joao.tolentino@ufsc.br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DC17F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Avaliação de sistemas de detecção e previsão de doenças em culturas agrícolas.</w:t>
            </w:r>
          </w:p>
          <w:p w14:paraId="5B64FA41" w14:textId="77777777" w:rsidR="0089304A" w:rsidRPr="00B53F56" w:rsidRDefault="0089304A" w:rsidP="00A3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BR"/>
              </w:rPr>
            </w:pPr>
          </w:p>
          <w:p w14:paraId="4BE176A4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Modelagem do crescimento e desenvolvimento de culturas agrícolas.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1420E" w14:textId="43E47705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0A769938">
              <w:rPr>
                <w:sz w:val="20"/>
                <w:szCs w:val="20"/>
                <w:lang w:val="pt-BR"/>
              </w:rPr>
              <w:t>0</w:t>
            </w:r>
            <w:r w:rsidR="00583911">
              <w:rPr>
                <w:sz w:val="20"/>
                <w:szCs w:val="20"/>
                <w:lang w:val="pt-BR"/>
              </w:rPr>
              <w:t>2</w:t>
            </w:r>
          </w:p>
        </w:tc>
      </w:tr>
      <w:tr w:rsidR="0089304A" w:rsidRPr="006F6A98" w14:paraId="2BE445FD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A0E8E" w14:textId="77777777" w:rsidR="0089304A" w:rsidRPr="008113A3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D2359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>Júlia Carina Niemeyer</w:t>
            </w:r>
          </w:p>
          <w:p w14:paraId="0DA1C4EF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"http://lattes.cnpq.br/8185023532378108"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http://lattes.cnpq.br/8185023532378108</w:t>
            </w:r>
          </w:p>
          <w:p w14:paraId="120CAFC3" w14:textId="77777777" w:rsidR="0089304A" w:rsidRPr="006F6A98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julia.carina@ufsc.br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F8264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 xml:space="preserve">Avaliação de risco ecológico de áreas contaminadas; </w:t>
            </w:r>
            <w:proofErr w:type="spellStart"/>
            <w:r w:rsidRPr="00B53F56">
              <w:rPr>
                <w:sz w:val="20"/>
                <w:szCs w:val="20"/>
                <w:lang w:val="pt-BR"/>
              </w:rPr>
              <w:t>ecotoxicidade</w:t>
            </w:r>
            <w:proofErr w:type="spellEnd"/>
            <w:r w:rsidRPr="00B53F56">
              <w:rPr>
                <w:sz w:val="20"/>
                <w:szCs w:val="20"/>
                <w:lang w:val="pt-BR"/>
              </w:rPr>
              <w:t xml:space="preserve"> de agrotóxicos/resíduos industriais; biologia do solo; </w:t>
            </w:r>
            <w:proofErr w:type="spellStart"/>
            <w:r w:rsidRPr="00B53F56">
              <w:rPr>
                <w:sz w:val="20"/>
                <w:szCs w:val="20"/>
                <w:lang w:val="pt-BR"/>
              </w:rPr>
              <w:t>biomonitoramento</w:t>
            </w:r>
            <w:proofErr w:type="spellEnd"/>
            <w:r w:rsidRPr="00B53F56">
              <w:rPr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53F56">
              <w:rPr>
                <w:sz w:val="20"/>
                <w:szCs w:val="20"/>
                <w:lang w:val="pt-BR"/>
              </w:rPr>
              <w:t>de  áreas</w:t>
            </w:r>
            <w:proofErr w:type="gramEnd"/>
            <w:r w:rsidRPr="00B53F56">
              <w:rPr>
                <w:sz w:val="20"/>
                <w:szCs w:val="20"/>
                <w:lang w:val="pt-BR"/>
              </w:rPr>
              <w:t xml:space="preserve"> degradadas sob restauração (projetos com financiamento).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9F2CB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3A1829E3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5DF2A6EB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DD87E" w14:textId="77777777" w:rsidR="0089304A" w:rsidRPr="008113A3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754F4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>Karine Louise dos Santos</w:t>
            </w:r>
          </w:p>
          <w:p w14:paraId="11930629" w14:textId="77777777" w:rsidR="0089304A" w:rsidRPr="00034E7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"http://lattes.cnpq.br/5701193115323700"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http://lattes.cnpq.br/5701193115323700</w:t>
            </w:r>
          </w:p>
          <w:p w14:paraId="50600D90" w14:textId="77777777" w:rsidR="0089304A" w:rsidRPr="0036672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karine.santos@ufsc.br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2FC6" w14:textId="77777777" w:rsidR="0089304A" w:rsidRPr="00B53F56" w:rsidRDefault="0089304A" w:rsidP="00A3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 xml:space="preserve">Estudos relacionados à </w:t>
            </w:r>
            <w:proofErr w:type="spellStart"/>
            <w:r w:rsidRPr="00B53F56">
              <w:rPr>
                <w:sz w:val="20"/>
                <w:szCs w:val="20"/>
                <w:lang w:val="pt-BR"/>
              </w:rPr>
              <w:t>etnobotânica</w:t>
            </w:r>
            <w:proofErr w:type="spellEnd"/>
            <w:r w:rsidRPr="00B53F56">
              <w:rPr>
                <w:sz w:val="20"/>
                <w:szCs w:val="20"/>
                <w:lang w:val="pt-BR"/>
              </w:rPr>
              <w:t xml:space="preserve"> aplicada a domesticação de plantas </w:t>
            </w:r>
            <w:proofErr w:type="gramStart"/>
            <w:r w:rsidRPr="00B53F56">
              <w:rPr>
                <w:sz w:val="20"/>
                <w:szCs w:val="20"/>
                <w:lang w:val="pt-BR"/>
              </w:rPr>
              <w:t>e  paisagens</w:t>
            </w:r>
            <w:proofErr w:type="gramEnd"/>
            <w:r w:rsidRPr="00B53F56">
              <w:rPr>
                <w:sz w:val="20"/>
                <w:szCs w:val="20"/>
                <w:lang w:val="pt-BR"/>
              </w:rPr>
              <w:t xml:space="preserve">; conservação da </w:t>
            </w:r>
            <w:proofErr w:type="spellStart"/>
            <w:r w:rsidRPr="00B53F56">
              <w:rPr>
                <w:sz w:val="20"/>
                <w:szCs w:val="20"/>
                <w:lang w:val="pt-BR"/>
              </w:rPr>
              <w:t>socioagrobiodiversidade</w:t>
            </w:r>
            <w:proofErr w:type="spellEnd"/>
            <w:r w:rsidRPr="00B53F56">
              <w:rPr>
                <w:sz w:val="20"/>
                <w:szCs w:val="20"/>
                <w:lang w:val="pt-BR"/>
              </w:rPr>
              <w:t xml:space="preserve"> e sistemas agroflorestais:  projeto de Restauração Ecológica da Floresta Ombrófila Mista (projeto com financiamento)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665F8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2FF8E589">
              <w:rPr>
                <w:sz w:val="20"/>
                <w:szCs w:val="20"/>
                <w:lang w:val="pt-BR"/>
              </w:rPr>
              <w:t>01</w:t>
            </w:r>
          </w:p>
        </w:tc>
      </w:tr>
      <w:tr w:rsidR="0089304A" w:rsidRPr="006F6A98" w14:paraId="5EBB7564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A7EAE" w14:textId="77777777" w:rsidR="0089304A" w:rsidRPr="008113A3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AB5F8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034E76">
              <w:rPr>
                <w:sz w:val="20"/>
                <w:szCs w:val="20"/>
                <w:highlight w:val="white"/>
              </w:rPr>
              <w:t>Kelen</w:t>
            </w:r>
            <w:proofErr w:type="spellEnd"/>
            <w:r w:rsidRPr="00034E7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34E76">
              <w:rPr>
                <w:sz w:val="20"/>
                <w:szCs w:val="20"/>
                <w:highlight w:val="white"/>
              </w:rPr>
              <w:t>Haygert</w:t>
            </w:r>
            <w:proofErr w:type="spellEnd"/>
            <w:r w:rsidRPr="00034E76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34E76">
              <w:rPr>
                <w:sz w:val="20"/>
                <w:szCs w:val="20"/>
                <w:highlight w:val="white"/>
              </w:rPr>
              <w:t>Lencina</w:t>
            </w:r>
            <w:proofErr w:type="spellEnd"/>
          </w:p>
          <w:p w14:paraId="3583E65A" w14:textId="77777777" w:rsidR="0089304A" w:rsidRPr="00034E76" w:rsidRDefault="004723F0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</w:rPr>
            </w:pPr>
            <w:hyperlink r:id="rId13">
              <w:r w:rsidR="0089304A" w:rsidRPr="00034E76">
                <w:rPr>
                  <w:rStyle w:val="Hyperlink"/>
                  <w:sz w:val="20"/>
                  <w:szCs w:val="20"/>
                  <w:highlight w:val="white"/>
                </w:rPr>
                <w:t>http://lattes.cnpq.br/492871227926984</w:t>
              </w:r>
            </w:hyperlink>
          </w:p>
          <w:p w14:paraId="2028DCD2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color w:val="0000FF"/>
                <w:sz w:val="20"/>
                <w:szCs w:val="20"/>
                <w:highlight w:val="white"/>
              </w:rPr>
              <w:t>kelen.lencina@ufsc.br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C1AC3" w14:textId="77777777" w:rsidR="0089304A" w:rsidRPr="00B53F56" w:rsidRDefault="0089304A" w:rsidP="00A3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 xml:space="preserve">Melhoramento genético de espécies </w:t>
            </w:r>
            <w:r w:rsidRPr="26CC47C6">
              <w:rPr>
                <w:sz w:val="20"/>
                <w:szCs w:val="20"/>
                <w:lang w:val="pt-BR"/>
              </w:rPr>
              <w:t>perenes.</w:t>
            </w:r>
            <w:r w:rsidRPr="00B53F56">
              <w:rPr>
                <w:sz w:val="20"/>
                <w:szCs w:val="20"/>
                <w:lang w:val="pt-BR"/>
              </w:rPr>
              <w:t xml:space="preserve"> Biotecnologia aplicada à conservação da biodiversidade.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86B4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5FB62746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14:paraId="203A0ADD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935A8A" w14:textId="77777777" w:rsidR="0089304A" w:rsidRPr="008113A3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5387A" w14:textId="77777777" w:rsidR="0089304A" w:rsidRPr="00034E76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034E76">
              <w:rPr>
                <w:sz w:val="20"/>
                <w:szCs w:val="20"/>
                <w:lang w:val="pt-BR"/>
              </w:rPr>
              <w:t>Leocir</w:t>
            </w:r>
            <w:proofErr w:type="spellEnd"/>
            <w:r w:rsidRPr="00034E76">
              <w:rPr>
                <w:sz w:val="20"/>
                <w:szCs w:val="20"/>
                <w:lang w:val="pt-BR"/>
              </w:rPr>
              <w:t xml:space="preserve"> José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Welter</w:t>
            </w:r>
            <w:proofErr w:type="spellEnd"/>
          </w:p>
          <w:p w14:paraId="6B5459B7" w14:textId="77777777" w:rsidR="0089304A" w:rsidRPr="00034E7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"http://lattes.cnpq.br/4287872291484013"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http://lattes.cnpq.br/4287872291484013</w:t>
            </w:r>
          </w:p>
          <w:p w14:paraId="1E02A091" w14:textId="77777777" w:rsidR="0089304A" w:rsidRPr="0036672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lang w:val="pt-BR"/>
              </w:rPr>
              <w:t>leocir.welter@ufsc.br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6A17B" w14:textId="77777777" w:rsidR="0089304A" w:rsidRPr="00B53F56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2FF8E589">
              <w:rPr>
                <w:sz w:val="20"/>
                <w:szCs w:val="20"/>
                <w:lang w:val="pt-BR"/>
              </w:rPr>
              <w:t xml:space="preserve">Estudos relacionados à Genética e Melhoramento de Plantas, nas temáticas: caracterização de germoplasma; seleção assistida por marcadores moleculares e automação de </w:t>
            </w:r>
            <w:proofErr w:type="spellStart"/>
            <w:r w:rsidRPr="2FF8E589">
              <w:rPr>
                <w:sz w:val="20"/>
                <w:szCs w:val="20"/>
                <w:lang w:val="pt-BR"/>
              </w:rPr>
              <w:t>fenotipagem</w:t>
            </w:r>
            <w:proofErr w:type="spellEnd"/>
            <w:r w:rsidRPr="2FF8E589">
              <w:rPr>
                <w:sz w:val="20"/>
                <w:szCs w:val="20"/>
                <w:lang w:val="pt-BR"/>
              </w:rPr>
              <w:t>.</w:t>
            </w:r>
          </w:p>
          <w:p w14:paraId="75FDDE79" w14:textId="77777777" w:rsidR="0089304A" w:rsidRPr="00ED31D0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ED31D0">
              <w:rPr>
                <w:sz w:val="20"/>
                <w:szCs w:val="20"/>
                <w:lang w:val="pt-BR"/>
              </w:rPr>
              <w:t xml:space="preserve">Uso de </w:t>
            </w:r>
            <w:proofErr w:type="spellStart"/>
            <w:r w:rsidRPr="00ED31D0">
              <w:rPr>
                <w:sz w:val="20"/>
                <w:szCs w:val="20"/>
                <w:lang w:val="pt-BR"/>
              </w:rPr>
              <w:t>histopatologia</w:t>
            </w:r>
            <w:proofErr w:type="spellEnd"/>
            <w:r w:rsidRPr="00ED31D0">
              <w:rPr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ED31D0">
              <w:rPr>
                <w:sz w:val="20"/>
                <w:szCs w:val="20"/>
                <w:lang w:val="pt-BR"/>
              </w:rPr>
              <w:t>ômicas</w:t>
            </w:r>
            <w:proofErr w:type="spellEnd"/>
            <w:r w:rsidRPr="00ED31D0">
              <w:rPr>
                <w:sz w:val="20"/>
                <w:szCs w:val="20"/>
                <w:lang w:val="pt-BR"/>
              </w:rPr>
              <w:t xml:space="preserve"> no estudo </w:t>
            </w:r>
          </w:p>
          <w:p w14:paraId="274CAC4A" w14:textId="77777777" w:rsidR="0089304A" w:rsidRPr="00ED31D0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ED31D0">
              <w:rPr>
                <w:sz w:val="20"/>
                <w:szCs w:val="20"/>
                <w:lang w:val="pt-BR"/>
              </w:rPr>
              <w:t>da biologia de patógenos e a interação patógeno-hospedeiro</w:t>
            </w:r>
          </w:p>
          <w:p w14:paraId="437A4EC0" w14:textId="77777777" w:rsidR="0089304A" w:rsidRPr="00ED31D0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00ED31D0">
              <w:rPr>
                <w:sz w:val="20"/>
                <w:szCs w:val="20"/>
                <w:lang w:val="pt-BR"/>
              </w:rPr>
              <w:t>Os projetos contam com financiamento.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FA9C" w14:textId="77777777" w:rsidR="0089304A" w:rsidRDefault="0089304A" w:rsidP="00A306ED">
            <w:pPr>
              <w:jc w:val="center"/>
              <w:rPr>
                <w:sz w:val="20"/>
                <w:szCs w:val="20"/>
              </w:rPr>
            </w:pPr>
            <w:r w:rsidRPr="2FF8E589">
              <w:rPr>
                <w:sz w:val="20"/>
                <w:szCs w:val="20"/>
              </w:rPr>
              <w:t>02</w:t>
            </w:r>
          </w:p>
        </w:tc>
      </w:tr>
      <w:tr w:rsidR="0089304A" w:rsidRPr="00FF38FD" w14:paraId="6C381512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F921B" w14:textId="77777777" w:rsidR="0089304A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4FD22" w14:textId="77777777" w:rsidR="0089304A" w:rsidRPr="00D07235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D07235">
              <w:rPr>
                <w:sz w:val="20"/>
                <w:szCs w:val="20"/>
                <w:lang w:val="pt-BR"/>
              </w:rPr>
              <w:t>Leosane</w:t>
            </w:r>
            <w:proofErr w:type="spellEnd"/>
            <w:r w:rsidRPr="00D07235">
              <w:rPr>
                <w:sz w:val="20"/>
                <w:szCs w:val="20"/>
                <w:lang w:val="pt-BR"/>
              </w:rPr>
              <w:t xml:space="preserve"> Cristina Bosco</w:t>
            </w:r>
          </w:p>
          <w:p w14:paraId="7C7FEDC5" w14:textId="77777777" w:rsidR="0089304A" w:rsidRPr="00D07235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D07235">
              <w:rPr>
                <w:sz w:val="20"/>
                <w:szCs w:val="20"/>
              </w:rPr>
              <w:fldChar w:fldCharType="begin"/>
            </w:r>
            <w:r w:rsidRPr="00D07235">
              <w:rPr>
                <w:sz w:val="20"/>
                <w:szCs w:val="20"/>
                <w:lang w:val="pt-BR"/>
              </w:rPr>
              <w:instrText xml:space="preserve"> HYPERLINK "http://lattes.cnpq.br/8838269954454562" </w:instrText>
            </w:r>
            <w:r w:rsidRPr="00D07235">
              <w:rPr>
                <w:sz w:val="20"/>
                <w:szCs w:val="20"/>
              </w:rPr>
              <w:fldChar w:fldCharType="separate"/>
            </w:r>
            <w:r w:rsidRPr="00D07235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http://lattes.cnpq.br/8838269954454562</w:t>
            </w:r>
          </w:p>
          <w:p w14:paraId="52D19866" w14:textId="77777777" w:rsidR="0089304A" w:rsidRPr="00D07235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D07235">
              <w:rPr>
                <w:sz w:val="20"/>
                <w:szCs w:val="20"/>
              </w:rPr>
              <w:fldChar w:fldCharType="end"/>
            </w:r>
            <w:r w:rsidRPr="00D07235">
              <w:rPr>
                <w:color w:val="0000FF"/>
                <w:sz w:val="20"/>
                <w:szCs w:val="20"/>
                <w:lang w:val="pt-BR"/>
              </w:rPr>
              <w:t>leosane.bosco@ufsc.br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46FFF" w14:textId="4301AAC4" w:rsidR="0089304A" w:rsidRPr="00B53F56" w:rsidRDefault="0025291B" w:rsidP="00A306ED">
            <w:pPr>
              <w:rPr>
                <w:sz w:val="20"/>
                <w:szCs w:val="20"/>
                <w:lang w:val="pt-BR"/>
              </w:rPr>
            </w:pPr>
            <w:r w:rsidRPr="0025291B">
              <w:rPr>
                <w:sz w:val="20"/>
                <w:szCs w:val="20"/>
                <w:lang w:val="pt-BR"/>
              </w:rPr>
              <w:t>Estudos relacionados à área de agrometeorologia, com ênfase nas interações entre o clima e os ecossistemas agrícolas e naturais.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94E93" w14:textId="3D13A134" w:rsidR="0089304A" w:rsidRPr="008113A3" w:rsidRDefault="0025291B" w:rsidP="00A306E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24D2B903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D522B" w14:textId="77777777" w:rsidR="0089304A" w:rsidRPr="008113A3" w:rsidRDefault="0089304A" w:rsidP="00A306ED">
            <w:pPr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6148F" w14:textId="77777777" w:rsidR="0089304A" w:rsidRPr="00034E76" w:rsidRDefault="0089304A" w:rsidP="00A306ED">
            <w:pPr>
              <w:spacing w:line="243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  <w:lang w:val="pt-BR"/>
              </w:rPr>
              <w:t xml:space="preserve">Maurício </w:t>
            </w:r>
            <w:proofErr w:type="spellStart"/>
            <w:r w:rsidRPr="00034E76">
              <w:rPr>
                <w:sz w:val="20"/>
                <w:szCs w:val="20"/>
                <w:lang w:val="pt-BR"/>
              </w:rPr>
              <w:t>Sedrez</w:t>
            </w:r>
            <w:proofErr w:type="spellEnd"/>
            <w:r w:rsidRPr="00034E76">
              <w:rPr>
                <w:sz w:val="20"/>
                <w:szCs w:val="20"/>
                <w:lang w:val="pt-BR"/>
              </w:rPr>
              <w:t xml:space="preserve"> dos Reis</w:t>
            </w:r>
          </w:p>
          <w:p w14:paraId="6E9FA317" w14:textId="77777777" w:rsidR="0089304A" w:rsidRPr="00034E76" w:rsidRDefault="0089304A" w:rsidP="00A306ED">
            <w:pPr>
              <w:spacing w:line="243" w:lineRule="auto"/>
              <w:ind w:left="10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"http://lattes.cnpq.br/1079317599783243"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u w:val="single"/>
                <w:lang w:val="pt-BR"/>
              </w:rPr>
              <w:t>http://lattes.cnpq.br/1079317599783243</w:t>
            </w:r>
          </w:p>
          <w:p w14:paraId="7D408DD5" w14:textId="77777777" w:rsidR="0089304A" w:rsidRPr="00366726" w:rsidRDefault="0089304A" w:rsidP="00A306ED">
            <w:pPr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034E76">
              <w:rPr>
                <w:color w:val="0000FF"/>
                <w:sz w:val="20"/>
                <w:szCs w:val="20"/>
                <w:lang w:val="pt-BR"/>
              </w:rPr>
              <w:t>m.s.reis@ufsc.br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E148C" w14:textId="77777777" w:rsidR="0089304A" w:rsidRPr="00B53F56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3A1829E3">
              <w:rPr>
                <w:sz w:val="20"/>
                <w:szCs w:val="20"/>
                <w:lang w:val="pt-BR"/>
              </w:rPr>
              <w:t>Conservação e Domesticação de Recursos Genéticos da Flora Nativa (CNPq)</w:t>
            </w:r>
          </w:p>
          <w:p w14:paraId="55B7158D" w14:textId="77777777" w:rsidR="0089304A" w:rsidRPr="00B53F56" w:rsidRDefault="0089304A" w:rsidP="00A306ED">
            <w:pPr>
              <w:spacing w:line="256" w:lineRule="auto"/>
              <w:rPr>
                <w:sz w:val="20"/>
                <w:szCs w:val="20"/>
                <w:lang w:val="pt-BR"/>
              </w:rPr>
            </w:pPr>
            <w:r w:rsidRPr="3A1829E3">
              <w:rPr>
                <w:sz w:val="20"/>
                <w:szCs w:val="20"/>
                <w:lang w:val="pt-BR"/>
              </w:rPr>
              <w:t>Homogeneização antropogênica da Mata Atlântica subtropical e diversificação por meio de restauração ecológica e agroflorestal (CNPq)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A221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3A1829E3">
              <w:rPr>
                <w:sz w:val="20"/>
                <w:szCs w:val="20"/>
                <w:lang w:val="pt-BR"/>
              </w:rPr>
              <w:t>02</w:t>
            </w:r>
          </w:p>
        </w:tc>
      </w:tr>
      <w:tr w:rsidR="0089304A" w:rsidRPr="006F6A98" w14:paraId="4925E044" w14:textId="77777777" w:rsidTr="00A306ED"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066A8" w14:textId="77777777" w:rsidR="0089304A" w:rsidRPr="008113A3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F0835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034E76">
              <w:rPr>
                <w:sz w:val="20"/>
                <w:szCs w:val="20"/>
                <w:highlight w:val="white"/>
                <w:lang w:val="pt-BR"/>
              </w:rPr>
              <w:t>Miguel Pedro Guerra</w:t>
            </w:r>
          </w:p>
          <w:p w14:paraId="782AB689" w14:textId="77777777" w:rsidR="0089304A" w:rsidRPr="00034E76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highlight w:val="white"/>
                <w:u w:val="single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begin"/>
            </w:r>
            <w:r w:rsidRPr="00034E76">
              <w:rPr>
                <w:sz w:val="20"/>
                <w:szCs w:val="20"/>
                <w:lang w:val="pt-BR"/>
              </w:rPr>
              <w:instrText xml:space="preserve"> HYPERLINK "http://lattes.cnpq.br/7375846049129667" </w:instrText>
            </w:r>
            <w:r w:rsidRPr="00034E76">
              <w:rPr>
                <w:sz w:val="20"/>
                <w:szCs w:val="20"/>
              </w:rPr>
              <w:fldChar w:fldCharType="separate"/>
            </w:r>
            <w:r w:rsidRPr="00034E76">
              <w:rPr>
                <w:color w:val="0000FF"/>
                <w:sz w:val="20"/>
                <w:szCs w:val="20"/>
                <w:highlight w:val="white"/>
                <w:u w:val="single"/>
                <w:lang w:val="pt-BR"/>
              </w:rPr>
              <w:t>http://lattes.cnpq.br/7375846049129667</w:t>
            </w:r>
          </w:p>
          <w:p w14:paraId="19A9AB72" w14:textId="77777777" w:rsidR="0089304A" w:rsidRPr="00366726" w:rsidRDefault="0089304A" w:rsidP="00A306ED">
            <w:pPr>
              <w:spacing w:line="235" w:lineRule="auto"/>
              <w:ind w:left="100"/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034E76">
              <w:rPr>
                <w:sz w:val="20"/>
                <w:szCs w:val="20"/>
              </w:rPr>
              <w:fldChar w:fldCharType="end"/>
            </w:r>
            <w:r w:rsidRPr="00366726">
              <w:rPr>
                <w:color w:val="0000FF"/>
                <w:sz w:val="20"/>
                <w:szCs w:val="20"/>
                <w:highlight w:val="white"/>
                <w:lang w:val="pt-BR"/>
              </w:rPr>
              <w:t>miguel.guerra@ufsc.br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E9B1" w14:textId="77777777" w:rsidR="0089304A" w:rsidRPr="00B53F56" w:rsidRDefault="0089304A" w:rsidP="00A306ED">
            <w:pPr>
              <w:rPr>
                <w:sz w:val="20"/>
                <w:szCs w:val="20"/>
                <w:lang w:val="pt-BR"/>
              </w:rPr>
            </w:pPr>
            <w:r w:rsidRPr="00B53F56">
              <w:rPr>
                <w:sz w:val="20"/>
                <w:szCs w:val="20"/>
                <w:lang w:val="pt-BR"/>
              </w:rPr>
              <w:t>Biotecnologias apropriadas para a caracterização, o uso sustentável e a conservação de germoplasma de plantas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E465" w14:textId="77777777" w:rsidR="0089304A" w:rsidRPr="008113A3" w:rsidRDefault="0089304A" w:rsidP="00A306ED">
            <w:pPr>
              <w:jc w:val="center"/>
              <w:rPr>
                <w:sz w:val="20"/>
                <w:szCs w:val="20"/>
                <w:lang w:val="pt-BR"/>
              </w:rPr>
            </w:pPr>
            <w:r w:rsidRPr="4138309F">
              <w:rPr>
                <w:sz w:val="20"/>
                <w:szCs w:val="20"/>
                <w:lang w:val="pt-BR"/>
              </w:rPr>
              <w:t>02</w:t>
            </w:r>
          </w:p>
        </w:tc>
      </w:tr>
    </w:tbl>
    <w:p w14:paraId="624E5E5E" w14:textId="77777777" w:rsidR="00440800" w:rsidRPr="006A5492" w:rsidRDefault="00440800" w:rsidP="00B53F56">
      <w:pPr>
        <w:rPr>
          <w:lang w:val="pt-BR"/>
        </w:rPr>
      </w:pPr>
    </w:p>
    <w:p w14:paraId="50A5F944" w14:textId="104715BF" w:rsidR="70C8EFEC" w:rsidRPr="00F032A3" w:rsidRDefault="70C8EFEC" w:rsidP="00B53F56">
      <w:pPr>
        <w:rPr>
          <w:lang w:val="pt-BR"/>
        </w:rPr>
      </w:pPr>
    </w:p>
    <w:p w14:paraId="6F2B2B61" w14:textId="67A6C6D5" w:rsidR="576070D7" w:rsidRDefault="00743019" w:rsidP="00743019">
      <w:pPr>
        <w:rPr>
          <w:lang w:val="pt-BR"/>
        </w:rPr>
      </w:pPr>
      <w:bookmarkStart w:id="1" w:name="_GoBack"/>
      <w:bookmarkEnd w:id="1"/>
      <w:r>
        <w:rPr>
          <w:lang w:val="pt-BR"/>
        </w:rPr>
        <w:t xml:space="preserve"> </w:t>
      </w:r>
    </w:p>
    <w:p w14:paraId="3CE41814" w14:textId="0E038878"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>
      <w:footerReference w:type="default" r:id="rId14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CC30D" w14:textId="77777777" w:rsidR="004723F0" w:rsidRDefault="004723F0">
      <w:r>
        <w:separator/>
      </w:r>
    </w:p>
  </w:endnote>
  <w:endnote w:type="continuationSeparator" w:id="0">
    <w:p w14:paraId="2402EE1E" w14:textId="77777777" w:rsidR="004723F0" w:rsidRDefault="004723F0">
      <w:r>
        <w:continuationSeparator/>
      </w:r>
    </w:p>
  </w:endnote>
  <w:endnote w:type="continuationNotice" w:id="1">
    <w:p w14:paraId="03E82D17" w14:textId="77777777" w:rsidR="004723F0" w:rsidRDefault="00472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19" w:rsidRPr="00743019">
          <w:rPr>
            <w:noProof/>
            <w:lang w:val="pt-BR"/>
          </w:rPr>
          <w:t>2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0BCD" w14:textId="77777777" w:rsidR="004723F0" w:rsidRDefault="004723F0">
      <w:r>
        <w:separator/>
      </w:r>
    </w:p>
  </w:footnote>
  <w:footnote w:type="continuationSeparator" w:id="0">
    <w:p w14:paraId="7E19B4BF" w14:textId="77777777" w:rsidR="004723F0" w:rsidRDefault="004723F0">
      <w:r>
        <w:continuationSeparator/>
      </w:r>
    </w:p>
  </w:footnote>
  <w:footnote w:type="continuationNotice" w:id="1">
    <w:p w14:paraId="70027D2F" w14:textId="77777777" w:rsidR="004723F0" w:rsidRDefault="00472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C5282D76"/>
    <w:lvl w:ilvl="0" w:tplc="8668DA32">
      <w:start w:val="1"/>
      <w:numFmt w:val="upperRoman"/>
      <w:pStyle w:val="Anexo"/>
      <w:lvlText w:val="ANEXO %1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A3DA4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23F0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301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49287122792698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538052307508589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06408079914036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4C6FC2A7-E847-4086-9173-8AACB98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2022-10-13T17:24:00Z</dcterms:created>
  <dcterms:modified xsi:type="dcterms:W3CDTF">2022-10-13T17:25:00Z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